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11D19" w14:textId="688D2E6B" w:rsidR="00ED2F23" w:rsidRDefault="00C959F0">
      <w:pPr>
        <w:rPr>
          <w:b/>
          <w:bCs/>
        </w:rPr>
      </w:pPr>
      <w:r w:rsidRPr="00C959F0">
        <w:rPr>
          <w:b/>
          <w:bCs/>
        </w:rPr>
        <w:t>Consiguen ingreso, permanencia y promoción en el SNII 18 investigadores del CIDE</w:t>
      </w:r>
    </w:p>
    <w:p w14:paraId="78E0B286" w14:textId="77777777" w:rsidR="00C959F0" w:rsidRDefault="00C959F0"/>
    <w:p w14:paraId="2B2FC134" w14:textId="479D9D4F" w:rsidR="00C959F0" w:rsidRDefault="00321B1F" w:rsidP="00C959F0">
      <w:r w:rsidRPr="00321B1F">
        <w:rPr>
          <w:b/>
          <w:bCs/>
        </w:rPr>
        <w:t xml:space="preserve">Ciudad de México, 01 de diciembre de 2023. </w:t>
      </w:r>
      <w:r w:rsidR="00C959F0">
        <w:t>Ciudad de México, 08 de noviembre de 2023. El Consejo Nacional de Humanidades, Ciencias y Tecnologías (CONAHCYT) publicó el pasado 23 de octubre de 2023 los resultados de la convocatoria para el reconocimiento en el Sistema Nacional de Investigadoras e Investigadores (SNII), entre los que figuran 18 investigadoras e investigadores del Centro de Investigación y Docencia Económicas (CIDE).</w:t>
      </w:r>
    </w:p>
    <w:p w14:paraId="6213AC26" w14:textId="77777777" w:rsidR="00C959F0" w:rsidRDefault="00C959F0" w:rsidP="00C959F0"/>
    <w:p w14:paraId="6B30E1DA" w14:textId="5AA8B4DC" w:rsidR="00C959F0" w:rsidRDefault="00C959F0" w:rsidP="00C959F0">
      <w:r>
        <w:t>El SNII, creado por acuerdo presidencial el 26 de julio de 1984, busca promover y fortalecer la calidad de las investigaciones, así como la innovación que se produce dentro de nuestro país. El SNII reconoce la labor de las investigadoras e investigadores otorgándoles el nombramiento de investigador nacional.</w:t>
      </w:r>
    </w:p>
    <w:p w14:paraId="4D556B18" w14:textId="77777777" w:rsidR="00C959F0" w:rsidRDefault="00C959F0" w:rsidP="00C959F0"/>
    <w:p w14:paraId="61BA2D88" w14:textId="1C2A1A82" w:rsidR="00C959F0" w:rsidRDefault="00C959F0" w:rsidP="00C959F0">
      <w:r>
        <w:t>El nombre de los investigadores del CIDE que este año participaron en el ingreso, permanencia y promoción dentro del SNII fueron:</w:t>
      </w:r>
    </w:p>
    <w:p w14:paraId="3E71A34E" w14:textId="77777777" w:rsidR="00C959F0" w:rsidRDefault="00C959F0" w:rsidP="00C959F0">
      <w:r>
        <w:t xml:space="preserve"> </w:t>
      </w:r>
    </w:p>
    <w:p w14:paraId="2892CC91" w14:textId="77777777" w:rsidR="00C959F0" w:rsidRDefault="00C959F0" w:rsidP="00C959F0"/>
    <w:p w14:paraId="22BE995D" w14:textId="77777777" w:rsidR="00C959F0" w:rsidRDefault="00C959F0" w:rsidP="00C959F0">
      <w:r>
        <w:t>Candidatos a Investigador Nacional</w:t>
      </w:r>
    </w:p>
    <w:p w14:paraId="050E5197" w14:textId="77777777" w:rsidR="00C959F0" w:rsidRDefault="00C959F0" w:rsidP="00C959F0"/>
    <w:p w14:paraId="115CC84D" w14:textId="77777777" w:rsidR="00C959F0" w:rsidRDefault="00C959F0" w:rsidP="00C959F0">
      <w:r>
        <w:t>Aliphat Rodriguez Rodrigo</w:t>
      </w:r>
    </w:p>
    <w:p w14:paraId="2F7CFF86" w14:textId="77777777" w:rsidR="00C959F0" w:rsidRDefault="00C959F0" w:rsidP="00C959F0">
      <w:r>
        <w:t>Sergio Bejar López</w:t>
      </w:r>
    </w:p>
    <w:p w14:paraId="69639171" w14:textId="77777777" w:rsidR="00C959F0" w:rsidRDefault="00C959F0" w:rsidP="00C959F0">
      <w:r>
        <w:t>Gerardo Sergio Bonilla Alguera</w:t>
      </w:r>
    </w:p>
    <w:p w14:paraId="2BCF8D1E" w14:textId="77777777" w:rsidR="00C959F0" w:rsidRDefault="00C959F0" w:rsidP="00C959F0">
      <w:r>
        <w:t>Emmanuel Salvador Chavez Jimenez</w:t>
      </w:r>
    </w:p>
    <w:p w14:paraId="1EA9C7EA" w14:textId="1828D3BC" w:rsidR="00C959F0" w:rsidRDefault="00C959F0" w:rsidP="00C959F0"/>
    <w:p w14:paraId="72671639" w14:textId="77777777" w:rsidR="00C959F0" w:rsidRDefault="00C959F0" w:rsidP="00C959F0"/>
    <w:p w14:paraId="77CC8E14" w14:textId="77777777" w:rsidR="00C959F0" w:rsidRDefault="00C959F0" w:rsidP="00C959F0">
      <w:r>
        <w:t>Investigador Nacional Nivel I</w:t>
      </w:r>
    </w:p>
    <w:p w14:paraId="7D737B64" w14:textId="77777777" w:rsidR="00C959F0" w:rsidRDefault="00C959F0" w:rsidP="00C959F0"/>
    <w:p w14:paraId="52519B58" w14:textId="77777777" w:rsidR="00C959F0" w:rsidRDefault="00C959F0" w:rsidP="00C959F0">
      <w:r>
        <w:t>Alexis Berg Rodríguez</w:t>
      </w:r>
    </w:p>
    <w:p w14:paraId="1FC16E17" w14:textId="77777777" w:rsidR="00C959F0" w:rsidRDefault="00C959F0" w:rsidP="00C959F0">
      <w:r>
        <w:t>Michael Bess</w:t>
      </w:r>
    </w:p>
    <w:p w14:paraId="5AA92A24" w14:textId="77777777" w:rsidR="00C959F0" w:rsidRDefault="00C959F0" w:rsidP="00C959F0">
      <w:r>
        <w:t>Sergio Cardenas Denham</w:t>
      </w:r>
    </w:p>
    <w:p w14:paraId="26C2935A" w14:textId="77777777" w:rsidR="00C959F0" w:rsidRDefault="00C959F0" w:rsidP="00C959F0">
      <w:r>
        <w:t>Alejandra Elizondo Cordero</w:t>
      </w:r>
    </w:p>
    <w:p w14:paraId="119BA93B" w14:textId="77777777" w:rsidR="00C959F0" w:rsidRDefault="00C959F0" w:rsidP="00C959F0">
      <w:r>
        <w:t>Henio Pablo Luis Hoyo Prohuber</w:t>
      </w:r>
    </w:p>
    <w:p w14:paraId="1BB8057E" w14:textId="77777777" w:rsidR="00C959F0" w:rsidRDefault="00C959F0" w:rsidP="00C959F0">
      <w:r>
        <w:t>María de la luz Inclán Oseguera</w:t>
      </w:r>
    </w:p>
    <w:p w14:paraId="7DB76A11" w14:textId="77777777" w:rsidR="00C959F0" w:rsidRDefault="00C959F0" w:rsidP="00C959F0">
      <w:r>
        <w:t>María Narayani Lasala Blanco</w:t>
      </w:r>
    </w:p>
    <w:p w14:paraId="006D1055" w14:textId="77777777" w:rsidR="00C959F0" w:rsidRDefault="00C959F0" w:rsidP="00C959F0">
      <w:r>
        <w:t>Sandra Ley Gutiérrez</w:t>
      </w:r>
    </w:p>
    <w:p w14:paraId="73182D9F" w14:textId="77777777" w:rsidR="00C959F0" w:rsidRDefault="00C959F0" w:rsidP="00C959F0">
      <w:r>
        <w:t>Elena Sánchez Montijano</w:t>
      </w:r>
    </w:p>
    <w:p w14:paraId="2022EEC6" w14:textId="10704309" w:rsidR="00C959F0" w:rsidRDefault="00C959F0" w:rsidP="00C959F0"/>
    <w:p w14:paraId="772EE25D" w14:textId="77777777" w:rsidR="00C959F0" w:rsidRDefault="00C959F0" w:rsidP="00C959F0"/>
    <w:p w14:paraId="5CAF1214" w14:textId="77777777" w:rsidR="00C959F0" w:rsidRDefault="00C959F0" w:rsidP="00C959F0">
      <w:r>
        <w:t>Investigador Nacional Nivel II</w:t>
      </w:r>
    </w:p>
    <w:p w14:paraId="435572B1" w14:textId="77777777" w:rsidR="00C959F0" w:rsidRDefault="00C959F0" w:rsidP="00C959F0"/>
    <w:p w14:paraId="401DB995" w14:textId="77777777" w:rsidR="00C959F0" w:rsidRDefault="00C959F0" w:rsidP="00C959F0">
      <w:r>
        <w:t>Manlio Felipe Castillo Salas</w:t>
      </w:r>
    </w:p>
    <w:p w14:paraId="4F655555" w14:textId="77777777" w:rsidR="00C959F0" w:rsidRDefault="00C959F0" w:rsidP="00C959F0">
      <w:r>
        <w:t>Carlos Pérez Ricart</w:t>
      </w:r>
    </w:p>
    <w:p w14:paraId="72A0E59D" w14:textId="397A74A9" w:rsidR="00C959F0" w:rsidRDefault="00C959F0" w:rsidP="00C959F0"/>
    <w:p w14:paraId="2195A5E2" w14:textId="77777777" w:rsidR="00C959F0" w:rsidRDefault="00C959F0" w:rsidP="00C959F0"/>
    <w:p w14:paraId="05098DAC" w14:textId="77777777" w:rsidR="00C959F0" w:rsidRDefault="00C959F0" w:rsidP="00C959F0">
      <w:r>
        <w:lastRenderedPageBreak/>
        <w:t>Investigador Nacional Nivel III</w:t>
      </w:r>
    </w:p>
    <w:p w14:paraId="5A8CA64C" w14:textId="77777777" w:rsidR="00C959F0" w:rsidRDefault="00C959F0" w:rsidP="00C959F0"/>
    <w:p w14:paraId="60D48EE5" w14:textId="77777777" w:rsidR="00C959F0" w:rsidRDefault="00C959F0" w:rsidP="00C959F0">
      <w:r>
        <w:t>Víctor Gerardo Carreón Rodríguez</w:t>
      </w:r>
    </w:p>
    <w:p w14:paraId="557AC680" w14:textId="77777777" w:rsidR="00C959F0" w:rsidRDefault="00C959F0" w:rsidP="00C959F0">
      <w:r>
        <w:t>Guillermo Miguel Cejudo Ramírez</w:t>
      </w:r>
    </w:p>
    <w:p w14:paraId="621DF823" w14:textId="77777777" w:rsidR="00C959F0" w:rsidRDefault="00C959F0" w:rsidP="00C959F0">
      <w:r>
        <w:t>Juan de Dios Rosellón Díaz</w:t>
      </w:r>
    </w:p>
    <w:p w14:paraId="32C5362D" w14:textId="77777777" w:rsidR="00C959F0" w:rsidRDefault="00C959F0" w:rsidP="00C959F0">
      <w:r>
        <w:t xml:space="preserve"> </w:t>
      </w:r>
    </w:p>
    <w:p w14:paraId="52BC1F8F" w14:textId="77777777" w:rsidR="00C959F0" w:rsidRDefault="00C959F0" w:rsidP="00C959F0"/>
    <w:p w14:paraId="1613882B" w14:textId="77777777" w:rsidR="00C959F0" w:rsidRDefault="00C959F0" w:rsidP="00C959F0">
      <w:r>
        <w:t>¡Felicidades a nuestras investigadoras e investigadores por este logro!</w:t>
      </w:r>
    </w:p>
    <w:p w14:paraId="720BCA72" w14:textId="3806757C" w:rsidR="00C959F0" w:rsidRDefault="00C959F0" w:rsidP="00C959F0"/>
    <w:p w14:paraId="496271B2" w14:textId="77777777" w:rsidR="00C959F0" w:rsidRDefault="00C959F0" w:rsidP="00C959F0">
      <w:r>
        <w:t>Atentamente</w:t>
      </w:r>
    </w:p>
    <w:p w14:paraId="2D3A41AB" w14:textId="2D749CB9" w:rsidR="00C959F0" w:rsidRDefault="00C959F0" w:rsidP="00C959F0"/>
    <w:p w14:paraId="537275BE" w14:textId="2EF6129E" w:rsidR="002C65C0" w:rsidRPr="00321B1F" w:rsidRDefault="00C959F0" w:rsidP="00C959F0">
      <w:r>
        <w:t>CyD</w:t>
      </w:r>
    </w:p>
    <w:sectPr w:rsidR="002C65C0" w:rsidRPr="00321B1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C0"/>
    <w:rsid w:val="0013496A"/>
    <w:rsid w:val="002C65C0"/>
    <w:rsid w:val="00321B1F"/>
    <w:rsid w:val="00A619DD"/>
    <w:rsid w:val="00C959F0"/>
    <w:rsid w:val="00E4314D"/>
    <w:rsid w:val="00ED2F23"/>
    <w:rsid w:val="00EF6916"/>
    <w:rsid w:val="00F5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92E416"/>
  <w15:chartTrackingRefBased/>
  <w15:docId w15:val="{41017398-23F3-844A-AF04-97923EBB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 Javier Castellanos Lazcano</dc:creator>
  <cp:keywords/>
  <dc:description/>
  <cp:lastModifiedBy>Rodolfo Javier Castellanos Lazcano</cp:lastModifiedBy>
  <cp:revision>2</cp:revision>
  <dcterms:created xsi:type="dcterms:W3CDTF">2024-02-12T20:57:00Z</dcterms:created>
  <dcterms:modified xsi:type="dcterms:W3CDTF">2024-02-12T20:57:00Z</dcterms:modified>
</cp:coreProperties>
</file>